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086693" w14:textId="6AC6763A" w:rsidR="001B5024" w:rsidRPr="00BF1488" w:rsidRDefault="001B5024" w:rsidP="00111E76">
      <w:pPr>
        <w:jc w:val="both"/>
        <w:rPr>
          <w:b/>
        </w:rPr>
      </w:pPr>
      <w:r w:rsidRPr="00BF1488">
        <w:rPr>
          <w:b/>
        </w:rPr>
        <w:t>WSAG AGM Minutes 2018</w:t>
      </w:r>
    </w:p>
    <w:p w14:paraId="5DAA78F7" w14:textId="328B4084" w:rsidR="001B5024" w:rsidRPr="00BF1488" w:rsidRDefault="001B5024" w:rsidP="00111E76">
      <w:pPr>
        <w:jc w:val="both"/>
        <w:rPr>
          <w:b/>
        </w:rPr>
      </w:pPr>
    </w:p>
    <w:p w14:paraId="2336E6E4" w14:textId="04862046" w:rsidR="001B5024" w:rsidRPr="00BF1488" w:rsidRDefault="001B5024" w:rsidP="00111E76">
      <w:pPr>
        <w:jc w:val="both"/>
        <w:rPr>
          <w:b/>
        </w:rPr>
      </w:pPr>
      <w:r w:rsidRPr="00BF1488">
        <w:rPr>
          <w:b/>
        </w:rPr>
        <w:t>6</w:t>
      </w:r>
      <w:r w:rsidRPr="00BF1488">
        <w:rPr>
          <w:b/>
          <w:vertAlign w:val="superscript"/>
        </w:rPr>
        <w:t>th</w:t>
      </w:r>
      <w:r w:rsidRPr="00BF1488">
        <w:rPr>
          <w:b/>
        </w:rPr>
        <w:t xml:space="preserve"> May 2018, 3:00pm, Temevale Alpacas</w:t>
      </w:r>
      <w:r w:rsidR="00BF1488">
        <w:rPr>
          <w:b/>
        </w:rPr>
        <w:t>, Eastham, Tenbury Wells, Worcestershire WR15 8NW</w:t>
      </w:r>
    </w:p>
    <w:p w14:paraId="535E129A" w14:textId="5AFC8AAA" w:rsidR="001B5024" w:rsidRDefault="001B5024" w:rsidP="00111E76">
      <w:pPr>
        <w:pStyle w:val="ListParagraph"/>
        <w:jc w:val="both"/>
      </w:pPr>
    </w:p>
    <w:p w14:paraId="25608B1A" w14:textId="7F3929DA" w:rsidR="001B5024" w:rsidRDefault="001B5024" w:rsidP="00111E76">
      <w:pPr>
        <w:jc w:val="both"/>
        <w:rPr>
          <w:b/>
        </w:rPr>
      </w:pPr>
      <w:r w:rsidRPr="00BF1488">
        <w:rPr>
          <w:b/>
        </w:rPr>
        <w:t>Attendees:</w:t>
      </w:r>
    </w:p>
    <w:p w14:paraId="4F079E2F" w14:textId="77777777" w:rsidR="00BF1488" w:rsidRPr="00BF1488" w:rsidRDefault="00BF1488" w:rsidP="00111E76">
      <w:pPr>
        <w:jc w:val="both"/>
        <w:rPr>
          <w:b/>
        </w:rPr>
      </w:pPr>
    </w:p>
    <w:p w14:paraId="5EE21035" w14:textId="7BE93F57" w:rsidR="001B5024" w:rsidRPr="001101FA" w:rsidRDefault="001B5024" w:rsidP="00111E76">
      <w:pPr>
        <w:jc w:val="both"/>
        <w:rPr>
          <w:i/>
        </w:rPr>
      </w:pPr>
      <w:r w:rsidRPr="001101FA">
        <w:rPr>
          <w:i/>
        </w:rPr>
        <w:t>Roger Mount, Graeme Barrett, Trish Tatchell, Anne Cheston, Iain Sharp, Pauline Key, Susan Dyson, Anne Proctor, Michael Dukes, Rosemary Duke</w:t>
      </w:r>
      <w:r w:rsidR="00FC7E96">
        <w:rPr>
          <w:i/>
        </w:rPr>
        <w:t>s, Zoe Southall</w:t>
      </w:r>
    </w:p>
    <w:p w14:paraId="0653FA7C" w14:textId="77777777" w:rsidR="001B5024" w:rsidRDefault="001B5024" w:rsidP="00111E76">
      <w:pPr>
        <w:jc w:val="both"/>
      </w:pPr>
    </w:p>
    <w:p w14:paraId="17E03628" w14:textId="2B97EA35" w:rsidR="001B5024" w:rsidRPr="00BF1488" w:rsidRDefault="00BF1488" w:rsidP="00111E76">
      <w:pPr>
        <w:jc w:val="both"/>
        <w:rPr>
          <w:b/>
        </w:rPr>
      </w:pPr>
      <w:r w:rsidRPr="00BF1488">
        <w:rPr>
          <w:b/>
        </w:rPr>
        <w:t>Meeting Summary:</w:t>
      </w:r>
    </w:p>
    <w:p w14:paraId="7E00C958" w14:textId="77777777" w:rsidR="00BF1488" w:rsidRDefault="00BF1488" w:rsidP="00111E76">
      <w:pPr>
        <w:jc w:val="both"/>
      </w:pPr>
    </w:p>
    <w:p w14:paraId="0F8A563B" w14:textId="441265F8" w:rsidR="001B5024" w:rsidRDefault="00BF1488" w:rsidP="00111E76">
      <w:pPr>
        <w:jc w:val="both"/>
      </w:pPr>
      <w:r>
        <w:t xml:space="preserve">A brief summary of the Royal Three </w:t>
      </w:r>
      <w:r w:rsidR="00F55A35">
        <w:t>C</w:t>
      </w:r>
      <w:r>
        <w:t xml:space="preserve">ounties show was presented – all agreed that the </w:t>
      </w:r>
      <w:r w:rsidR="00544746">
        <w:t xml:space="preserve">2017 </w:t>
      </w:r>
      <w:r>
        <w:t xml:space="preserve">show was a success and </w:t>
      </w:r>
      <w:r w:rsidR="00FC7E96">
        <w:t xml:space="preserve">that </w:t>
      </w:r>
      <w:r>
        <w:t>we should continue in the same v</w:t>
      </w:r>
      <w:r w:rsidR="00544746">
        <w:t>e</w:t>
      </w:r>
      <w:r>
        <w:t xml:space="preserve">in for </w:t>
      </w:r>
      <w:r w:rsidR="00FC7E96">
        <w:t xml:space="preserve">the </w:t>
      </w:r>
      <w:r>
        <w:t>2018</w:t>
      </w:r>
      <w:r w:rsidR="00FC7E96">
        <w:t xml:space="preserve"> show</w:t>
      </w:r>
      <w:r>
        <w:t>. A call for volunteers was positioned.</w:t>
      </w:r>
    </w:p>
    <w:p w14:paraId="491AC3AA" w14:textId="77777777" w:rsidR="001B5024" w:rsidRDefault="001B5024" w:rsidP="00111E76">
      <w:pPr>
        <w:jc w:val="both"/>
      </w:pPr>
    </w:p>
    <w:p w14:paraId="22D12D5F" w14:textId="3B52EEE6" w:rsidR="001B5024" w:rsidRDefault="001B5024" w:rsidP="00111E76">
      <w:pPr>
        <w:jc w:val="both"/>
      </w:pPr>
      <w:r>
        <w:t xml:space="preserve">GDPR was discussed at the AGM.  At the moment the database indicates that everyone has agreed for their details to be held but there is no evidence. </w:t>
      </w:r>
      <w:r w:rsidR="00544746">
        <w:t>However, the Chairman suggested, on advice, that</w:t>
      </w:r>
      <w:r>
        <w:t xml:space="preserve"> It c</w:t>
      </w:r>
      <w:r w:rsidR="00544746">
        <w:t>an</w:t>
      </w:r>
      <w:r>
        <w:t xml:space="preserve"> be assumed that, as a member of a group, you automatically opt in</w:t>
      </w:r>
      <w:r w:rsidR="00FC7E96">
        <w:t xml:space="preserve"> to your data being held for the purposes of administering the Group and its activities, but </w:t>
      </w:r>
      <w:r>
        <w:t>if you don’t wish your details to be held you need to</w:t>
      </w:r>
      <w:r w:rsidR="00FC7E96">
        <w:t xml:space="preserve"> actively</w:t>
      </w:r>
      <w:r>
        <w:t xml:space="preserve"> opt out.</w:t>
      </w:r>
    </w:p>
    <w:p w14:paraId="41C850A0" w14:textId="3CC9CEC3" w:rsidR="001101FA" w:rsidRDefault="001101FA" w:rsidP="00111E76">
      <w:pPr>
        <w:jc w:val="both"/>
      </w:pPr>
    </w:p>
    <w:p w14:paraId="250DD101" w14:textId="35C19B65" w:rsidR="001101FA" w:rsidRDefault="001101FA" w:rsidP="00111E76">
      <w:pPr>
        <w:jc w:val="both"/>
      </w:pPr>
      <w:r>
        <w:t xml:space="preserve">Graeme Barrett WSAG </w:t>
      </w:r>
      <w:r w:rsidR="00FC7E96">
        <w:t>s</w:t>
      </w:r>
      <w:r>
        <w:t>ec</w:t>
      </w:r>
      <w:r w:rsidR="00FC7E96">
        <w:t>r</w:t>
      </w:r>
      <w:r>
        <w:t xml:space="preserve">etary sought </w:t>
      </w:r>
      <w:r w:rsidR="00FC7E96">
        <w:t>to remain in position</w:t>
      </w:r>
      <w:r>
        <w:t xml:space="preserve"> and was proposed by Roger Mount and seconded by Trish Tatchell.</w:t>
      </w:r>
    </w:p>
    <w:p w14:paraId="4DC65C78" w14:textId="77777777" w:rsidR="001B5024" w:rsidRDefault="001B5024" w:rsidP="00111E76">
      <w:pPr>
        <w:jc w:val="both"/>
      </w:pPr>
    </w:p>
    <w:p w14:paraId="4DD641F5" w14:textId="2A660603" w:rsidR="001B5024" w:rsidRDefault="001B5024" w:rsidP="00111E76">
      <w:pPr>
        <w:jc w:val="both"/>
      </w:pPr>
      <w:r>
        <w:t>Jay Holland WSAG Treasurer resigned</w:t>
      </w:r>
      <w:r w:rsidR="00AD6D43">
        <w:t xml:space="preserve"> from post</w:t>
      </w:r>
      <w:r>
        <w:t xml:space="preserve"> and Iain</w:t>
      </w:r>
      <w:r w:rsidR="00544746">
        <w:t xml:space="preserve"> Sharp</w:t>
      </w:r>
      <w:r>
        <w:t xml:space="preserve"> was </w:t>
      </w:r>
      <w:r w:rsidR="00544746">
        <w:t xml:space="preserve">proposed </w:t>
      </w:r>
      <w:r w:rsidR="00C04829">
        <w:t>b</w:t>
      </w:r>
      <w:r w:rsidR="00544746">
        <w:t xml:space="preserve">y Roger Mount and </w:t>
      </w:r>
      <w:r w:rsidR="00AC65F8">
        <w:t>s</w:t>
      </w:r>
      <w:r w:rsidR="00544746">
        <w:t>econded by Trish Tatchell as</w:t>
      </w:r>
      <w:r>
        <w:t xml:space="preserve"> </w:t>
      </w:r>
      <w:r w:rsidR="001101FA">
        <w:t>Group</w:t>
      </w:r>
      <w:r>
        <w:t xml:space="preserve"> </w:t>
      </w:r>
      <w:r w:rsidR="001101FA">
        <w:t>T</w:t>
      </w:r>
      <w:r>
        <w:t xml:space="preserve">reasurer.  The chairman expressed his </w:t>
      </w:r>
      <w:r w:rsidR="001101FA">
        <w:t xml:space="preserve">sincere </w:t>
      </w:r>
      <w:r>
        <w:t xml:space="preserve">gratitude for Jay’s </w:t>
      </w:r>
      <w:r w:rsidR="00C04829">
        <w:t>commitment</w:t>
      </w:r>
      <w:r w:rsidR="001101FA">
        <w:t xml:space="preserve"> and </w:t>
      </w:r>
      <w:r w:rsidR="00C04829">
        <w:t xml:space="preserve">also his </w:t>
      </w:r>
      <w:r w:rsidR="001101FA">
        <w:t>support of the wider activities of the group.</w:t>
      </w:r>
    </w:p>
    <w:p w14:paraId="27015BC3" w14:textId="7A2A03EE" w:rsidR="00F04EB3" w:rsidRDefault="00F04EB3" w:rsidP="00111E76">
      <w:pPr>
        <w:jc w:val="both"/>
      </w:pPr>
    </w:p>
    <w:p w14:paraId="38E5B53A" w14:textId="477398FE" w:rsidR="00F04EB3" w:rsidRDefault="00F04EB3" w:rsidP="00111E76">
      <w:pPr>
        <w:jc w:val="both"/>
      </w:pPr>
      <w:r>
        <w:t>Roger Mount communicated that Victoria and Roger Barrett were stepping down from the committee and expressed his thanks for all work supporting the group.</w:t>
      </w:r>
    </w:p>
    <w:p w14:paraId="7687BAF5" w14:textId="501C399F" w:rsidR="001101FA" w:rsidRDefault="001101FA" w:rsidP="00111E76">
      <w:pPr>
        <w:jc w:val="both"/>
      </w:pPr>
    </w:p>
    <w:p w14:paraId="65DB62E6" w14:textId="1C735547" w:rsidR="001101FA" w:rsidRDefault="001101FA" w:rsidP="00111E76">
      <w:pPr>
        <w:jc w:val="both"/>
      </w:pPr>
      <w:r>
        <w:t xml:space="preserve">Anne Cheston was proposed </w:t>
      </w:r>
      <w:r w:rsidR="00F04EB3">
        <w:t xml:space="preserve">to join the committee </w:t>
      </w:r>
      <w:r>
        <w:t xml:space="preserve">by Roger Mount and </w:t>
      </w:r>
      <w:r w:rsidR="00F04EB3">
        <w:t>s</w:t>
      </w:r>
      <w:r>
        <w:t>econded by Trish Tatche</w:t>
      </w:r>
      <w:r w:rsidR="00F04EB3">
        <w:t>ll</w:t>
      </w:r>
      <w:r>
        <w:t>.</w:t>
      </w:r>
    </w:p>
    <w:p w14:paraId="0AF1A041" w14:textId="729D9F79" w:rsidR="00544746" w:rsidRDefault="00544746" w:rsidP="00111E76">
      <w:pPr>
        <w:jc w:val="both"/>
      </w:pPr>
    </w:p>
    <w:p w14:paraId="23FBD833" w14:textId="088D1DC1" w:rsidR="00544746" w:rsidRDefault="00544746" w:rsidP="00111E76">
      <w:pPr>
        <w:jc w:val="both"/>
      </w:pPr>
      <w:r>
        <w:t xml:space="preserve">Trish Tatchell was proposed </w:t>
      </w:r>
      <w:r w:rsidR="00111E76">
        <w:t xml:space="preserve">by Graeme Barrett </w:t>
      </w:r>
      <w:r>
        <w:t xml:space="preserve">and seconded </w:t>
      </w:r>
      <w:r w:rsidR="00111E76">
        <w:t xml:space="preserve">by Pauline Key </w:t>
      </w:r>
      <w:r>
        <w:t>to continue in position as Membership Secretary</w:t>
      </w:r>
    </w:p>
    <w:p w14:paraId="2C51A5A9" w14:textId="534CFBFE" w:rsidR="007F36D6" w:rsidRDefault="007F36D6" w:rsidP="00111E76">
      <w:pPr>
        <w:jc w:val="both"/>
      </w:pPr>
    </w:p>
    <w:p w14:paraId="4B6C1092" w14:textId="2A9B0273" w:rsidR="007F36D6" w:rsidRPr="00F55A35" w:rsidRDefault="007F36D6" w:rsidP="00111E76">
      <w:pPr>
        <w:jc w:val="both"/>
      </w:pPr>
      <w:r w:rsidRPr="00F55A35">
        <w:t xml:space="preserve">Val Fullerlove was recognised for her contribution to the </w:t>
      </w:r>
      <w:r w:rsidR="00D0494E">
        <w:t>g</w:t>
      </w:r>
      <w:r w:rsidRPr="00F55A35">
        <w:t xml:space="preserve">roup </w:t>
      </w:r>
      <w:r w:rsidR="00F55A35" w:rsidRPr="00F55A35">
        <w:t>and</w:t>
      </w:r>
      <w:r w:rsidR="00D0494E">
        <w:t xml:space="preserve"> </w:t>
      </w:r>
      <w:bookmarkStart w:id="0" w:name="_GoBack"/>
      <w:bookmarkEnd w:id="0"/>
      <w:r w:rsidR="00F55A35" w:rsidRPr="00F55A35">
        <w:t xml:space="preserve">was awarded </w:t>
      </w:r>
      <w:r w:rsidRPr="00F55A35">
        <w:t xml:space="preserve">an honorary </w:t>
      </w:r>
      <w:r w:rsidR="00F55A35" w:rsidRPr="00F55A35">
        <w:t>lifetime membership.</w:t>
      </w:r>
    </w:p>
    <w:p w14:paraId="2FAD3018" w14:textId="77777777" w:rsidR="001B5024" w:rsidRDefault="001B5024" w:rsidP="00111E76">
      <w:pPr>
        <w:jc w:val="both"/>
      </w:pPr>
    </w:p>
    <w:p w14:paraId="221AC543" w14:textId="569D3CD8" w:rsidR="001B5024" w:rsidRDefault="00111E76" w:rsidP="00111E76">
      <w:pPr>
        <w:jc w:val="both"/>
      </w:pPr>
      <w:r>
        <w:t xml:space="preserve">It was recognised that the group needed to </w:t>
      </w:r>
      <w:r w:rsidR="00C04829">
        <w:t xml:space="preserve">continue to deliver membership value and </w:t>
      </w:r>
      <w:r>
        <w:t>a series of</w:t>
      </w:r>
      <w:r w:rsidR="00C04829">
        <w:t xml:space="preserve"> </w:t>
      </w:r>
      <w:r>
        <w:t>p</w:t>
      </w:r>
      <w:r w:rsidR="001B5024">
        <w:t>ossible events were discussed</w:t>
      </w:r>
      <w:r w:rsidR="00C04829">
        <w:t>,</w:t>
      </w:r>
      <w:r>
        <w:t xml:space="preserve"> including </w:t>
      </w:r>
      <w:r w:rsidR="00FC7E96">
        <w:t xml:space="preserve">an </w:t>
      </w:r>
      <w:r>
        <w:t>Open Farm</w:t>
      </w:r>
      <w:r w:rsidR="00FC7E96">
        <w:t xml:space="preserve"> event to be held</w:t>
      </w:r>
      <w:r>
        <w:t xml:space="preserve"> at </w:t>
      </w:r>
      <w:r w:rsidR="00FC7E96">
        <w:t>Snowhill</w:t>
      </w:r>
      <w:r>
        <w:t xml:space="preserve"> </w:t>
      </w:r>
      <w:r w:rsidR="00FC7E96">
        <w:t>as well as</w:t>
      </w:r>
      <w:r>
        <w:t xml:space="preserve"> other social events</w:t>
      </w:r>
      <w:r w:rsidR="001B5024">
        <w:t>.  Iain</w:t>
      </w:r>
      <w:r w:rsidR="00C46106">
        <w:t xml:space="preserve"> Sharp</w:t>
      </w:r>
      <w:r w:rsidR="001B5024">
        <w:t xml:space="preserve"> suggested grass husbandry</w:t>
      </w:r>
      <w:r w:rsidR="00544746">
        <w:t xml:space="preserve">/paddock maintenance, and a Feeding for Fibre session </w:t>
      </w:r>
      <w:r w:rsidR="001B5024">
        <w:t xml:space="preserve">and was tasked to research.  </w:t>
      </w:r>
    </w:p>
    <w:p w14:paraId="780E6C2F" w14:textId="77777777" w:rsidR="001B5024" w:rsidRDefault="001B5024" w:rsidP="00111E76">
      <w:pPr>
        <w:jc w:val="both"/>
      </w:pPr>
    </w:p>
    <w:p w14:paraId="5C5946E7" w14:textId="032504DE" w:rsidR="001B5024" w:rsidRDefault="00FC7E96" w:rsidP="00111E76">
      <w:pPr>
        <w:jc w:val="both"/>
      </w:pPr>
      <w:r>
        <w:t>It was agreed that t</w:t>
      </w:r>
      <w:r w:rsidR="007F36D6">
        <w:t>he d</w:t>
      </w:r>
      <w:r w:rsidR="001B5024">
        <w:t xml:space="preserve">ate for AGM </w:t>
      </w:r>
      <w:r>
        <w:t xml:space="preserve">should be </w:t>
      </w:r>
      <w:r w:rsidR="001B5024">
        <w:t>fixed</w:t>
      </w:r>
      <w:r w:rsidR="00C04829">
        <w:t xml:space="preserve"> earlier in the year</w:t>
      </w:r>
      <w:r w:rsidR="001B5024">
        <w:t xml:space="preserve"> </w:t>
      </w:r>
      <w:r>
        <w:t xml:space="preserve">and </w:t>
      </w:r>
      <w:r w:rsidR="00C04829">
        <w:t xml:space="preserve">members </w:t>
      </w:r>
      <w:r>
        <w:t xml:space="preserve">notified </w:t>
      </w:r>
      <w:r w:rsidR="00C04829">
        <w:t xml:space="preserve">sooner </w:t>
      </w:r>
      <w:r w:rsidR="00544746">
        <w:t>so that</w:t>
      </w:r>
      <w:r w:rsidR="00C04829">
        <w:t xml:space="preserve"> they</w:t>
      </w:r>
      <w:r w:rsidR="00544746">
        <w:t xml:space="preserve"> can</w:t>
      </w:r>
      <w:r w:rsidR="007F36D6">
        <w:t xml:space="preserve"> better</w:t>
      </w:r>
      <w:r w:rsidR="00544746">
        <w:t xml:space="preserve"> accommodate the date</w:t>
      </w:r>
      <w:r w:rsidR="001B5024">
        <w:t>.  It was suggested that it be held in late February</w:t>
      </w:r>
      <w:r w:rsidR="00544746">
        <w:t xml:space="preserve"> because this is a quieter time of the year</w:t>
      </w:r>
      <w:r w:rsidR="001101FA">
        <w:t xml:space="preserve"> which might </w:t>
      </w:r>
      <w:r>
        <w:t xml:space="preserve">therefore </w:t>
      </w:r>
      <w:r w:rsidR="001101FA">
        <w:t xml:space="preserve">improve </w:t>
      </w:r>
      <w:r>
        <w:t xml:space="preserve">AGM </w:t>
      </w:r>
      <w:r w:rsidR="00544746">
        <w:t>attendance</w:t>
      </w:r>
      <w:r w:rsidR="001101FA">
        <w:t>.</w:t>
      </w:r>
      <w:r>
        <w:t xml:space="preserve"> It was also suggested that the AGM </w:t>
      </w:r>
      <w:r w:rsidR="00C04829">
        <w:t>was accompanied by a learning event such as an alpaca veterinary/care presentation which has previously been provided by a local vet.</w:t>
      </w:r>
    </w:p>
    <w:p w14:paraId="6801E142" w14:textId="77777777" w:rsidR="001B5024" w:rsidRDefault="001B5024" w:rsidP="00111E76">
      <w:pPr>
        <w:jc w:val="both"/>
      </w:pPr>
    </w:p>
    <w:p w14:paraId="7C46F32C" w14:textId="03A6DEA3" w:rsidR="00544746" w:rsidRDefault="001B5024" w:rsidP="00111E76">
      <w:pPr>
        <w:jc w:val="both"/>
      </w:pPr>
      <w:r>
        <w:lastRenderedPageBreak/>
        <w:t xml:space="preserve">Bank Balance as at </w:t>
      </w:r>
      <w:r w:rsidR="00111E76">
        <w:t xml:space="preserve">13/05/18 </w:t>
      </w:r>
      <w:r>
        <w:t>was</w:t>
      </w:r>
      <w:r w:rsidR="00111E76">
        <w:t xml:space="preserve"> £3785.52, the Chairman noted that this was </w:t>
      </w:r>
      <w:r>
        <w:t xml:space="preserve">a healthy balance that will allow the group to continue to run shows and events </w:t>
      </w:r>
      <w:r w:rsidR="00111E76">
        <w:t>for the coming year</w:t>
      </w:r>
      <w:r w:rsidR="00FC7E96">
        <w:t>,</w:t>
      </w:r>
      <w:r w:rsidR="00111E76">
        <w:t xml:space="preserve"> on the basis that </w:t>
      </w:r>
      <w:r w:rsidR="00FC7E96">
        <w:t xml:space="preserve">the show will generate further income and is </w:t>
      </w:r>
      <w:r w:rsidR="00111E76">
        <w:t>run to break even as a minimum</w:t>
      </w:r>
      <w:r w:rsidR="005B1174">
        <w:t>,</w:t>
      </w:r>
      <w:r w:rsidR="00111E76">
        <w:t xml:space="preserve"> or generate a small surplus.</w:t>
      </w:r>
    </w:p>
    <w:p w14:paraId="1C98DDB5" w14:textId="77777777" w:rsidR="00544746" w:rsidRDefault="00544746" w:rsidP="00111E76">
      <w:pPr>
        <w:jc w:val="both"/>
      </w:pPr>
    </w:p>
    <w:p w14:paraId="0AB97C3A" w14:textId="0F9B33DA" w:rsidR="001B5024" w:rsidRDefault="00544746" w:rsidP="00111E76">
      <w:pPr>
        <w:jc w:val="both"/>
      </w:pPr>
      <w:r>
        <w:t>The meeting concluded and was followed by light refreshments kindly provided by Graeme and Fiona Barrett</w:t>
      </w:r>
      <w:r w:rsidR="00F04EB3">
        <w:t>.</w:t>
      </w:r>
      <w:r w:rsidR="001B5024">
        <w:tab/>
      </w:r>
    </w:p>
    <w:p w14:paraId="08DF75F2" w14:textId="77777777" w:rsidR="001B5024" w:rsidRDefault="001B5024" w:rsidP="001B5024"/>
    <w:p w14:paraId="7FBC7337" w14:textId="77777777" w:rsidR="001B5024" w:rsidRDefault="001B5024" w:rsidP="001B5024"/>
    <w:p w14:paraId="7B9D0EEC" w14:textId="553557DE" w:rsidR="001E7631" w:rsidRDefault="00111E76">
      <w:pPr>
        <w:rPr>
          <w:b/>
        </w:rPr>
      </w:pPr>
      <w:r w:rsidRPr="00111E76">
        <w:rPr>
          <w:b/>
        </w:rPr>
        <w:t>Chairman approval</w:t>
      </w:r>
    </w:p>
    <w:p w14:paraId="666DD665" w14:textId="1EC6C77F" w:rsidR="004E49CE" w:rsidRDefault="004E49CE">
      <w:pPr>
        <w:rPr>
          <w:b/>
        </w:rPr>
      </w:pPr>
    </w:p>
    <w:p w14:paraId="4AE00EB4" w14:textId="10A0F8BE" w:rsidR="004E49CE" w:rsidRDefault="004E49CE">
      <w:pPr>
        <w:rPr>
          <w:b/>
        </w:rPr>
      </w:pPr>
    </w:p>
    <w:p w14:paraId="0A735357" w14:textId="0550DA92" w:rsidR="004E49CE" w:rsidRDefault="004E49CE">
      <w:pPr>
        <w:rPr>
          <w:b/>
        </w:rPr>
      </w:pPr>
    </w:p>
    <w:p w14:paraId="2B91332F" w14:textId="77777777" w:rsidR="004E49CE" w:rsidRDefault="004E49CE">
      <w:pPr>
        <w:rPr>
          <w:b/>
        </w:rPr>
      </w:pPr>
    </w:p>
    <w:p w14:paraId="09DDBBBB" w14:textId="0958B7D6" w:rsidR="004E49CE" w:rsidRPr="00111E76" w:rsidRDefault="004E49CE">
      <w:pPr>
        <w:rPr>
          <w:b/>
        </w:rPr>
      </w:pPr>
      <w:r>
        <w:rPr>
          <w:b/>
        </w:rPr>
        <w:t>Date:</w:t>
      </w:r>
    </w:p>
    <w:sectPr w:rsidR="004E49CE" w:rsidRPr="00111E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1B175E"/>
    <w:multiLevelType w:val="multilevel"/>
    <w:tmpl w:val="97CE3CCA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024"/>
    <w:rsid w:val="001101FA"/>
    <w:rsid w:val="00111E76"/>
    <w:rsid w:val="001B5024"/>
    <w:rsid w:val="001E7631"/>
    <w:rsid w:val="004E49CE"/>
    <w:rsid w:val="00544746"/>
    <w:rsid w:val="005B1174"/>
    <w:rsid w:val="00736DBE"/>
    <w:rsid w:val="007F36D6"/>
    <w:rsid w:val="00AC05FB"/>
    <w:rsid w:val="00AC65F8"/>
    <w:rsid w:val="00AD6D43"/>
    <w:rsid w:val="00BF1488"/>
    <w:rsid w:val="00C04829"/>
    <w:rsid w:val="00C46106"/>
    <w:rsid w:val="00D0494E"/>
    <w:rsid w:val="00F04EB3"/>
    <w:rsid w:val="00F55A35"/>
    <w:rsid w:val="00FC7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CD28F4"/>
  <w15:chartTrackingRefBased/>
  <w15:docId w15:val="{1A4135AD-4204-479C-AC8A-94399B40D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5024"/>
    <w:pPr>
      <w:spacing w:after="0" w:line="240" w:lineRule="auto"/>
    </w:pPr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50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45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Iain Sharp</dc:creator>
  <cp:keywords/>
  <dc:description/>
  <cp:lastModifiedBy>Anne Cheston</cp:lastModifiedBy>
  <cp:revision>3</cp:revision>
  <dcterms:created xsi:type="dcterms:W3CDTF">2018-11-22T19:05:00Z</dcterms:created>
  <dcterms:modified xsi:type="dcterms:W3CDTF">2018-11-26T08:33:00Z</dcterms:modified>
</cp:coreProperties>
</file>